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A6" w:rsidRPr="00A958A6" w:rsidRDefault="00397103" w:rsidP="006B4E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710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7E91" wp14:editId="7BBC60E1">
                <wp:simplePos x="0" y="0"/>
                <wp:positionH relativeFrom="column">
                  <wp:posOffset>-135255</wp:posOffset>
                </wp:positionH>
                <wp:positionV relativeFrom="page">
                  <wp:posOffset>158750</wp:posOffset>
                </wp:positionV>
                <wp:extent cx="6395085" cy="2663190"/>
                <wp:effectExtent l="0" t="0" r="5715" b="3810"/>
                <wp:wrapTopAndBottom/>
                <wp:docPr id="283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9"/>
                              <w:gridCol w:w="2079"/>
                              <w:gridCol w:w="3735"/>
                            </w:tblGrid>
                            <w:tr w:rsidR="00397103" w:rsidRPr="00397103" w:rsidTr="00CA09E8">
                              <w:trPr>
                                <w:trHeight w:val="4253"/>
                              </w:trPr>
                              <w:tc>
                                <w:tcPr>
                                  <w:tcW w:w="4219" w:type="dxa"/>
                                </w:tcPr>
                                <w:p w:rsidR="00397103" w:rsidRPr="005805F6" w:rsidRDefault="00397103" w:rsidP="0039710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6CE9D8E" wp14:editId="1F7F3A16">
                                        <wp:extent cx="400050" cy="505327"/>
                                        <wp:effectExtent l="0" t="0" r="0" b="9525"/>
                                        <wp:docPr id="2" name="Рисунок 2" descr="Безымянны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Безымянны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053" cy="506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spacing w:before="200" w:after="0" w:line="240" w:lineRule="auto"/>
                                    <w:ind w:left="-284" w:right="-1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t>АДМИНИСТРАЦИЯ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  <w:t>МИХАЙ</w:t>
                                  </w:r>
                                  <w:r w:rsidR="00A958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t>ЛОВСКОГО</w:t>
                                  </w:r>
                                  <w:r w:rsidR="00A958A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  <w:t xml:space="preserve">МУНИЦИПАЛЬНОГО РАЙОНА 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eastAsia="ru-RU"/>
                                    </w:rPr>
                                    <w:br/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after="0" w:line="28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ул. Красноармейская, 16, с. Михайловка, 692651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Телефон: (42346) 2-39-56, факс: (42346)2-34-37</w:t>
                                  </w:r>
                                </w:p>
                                <w:p w:rsidR="00397103" w:rsidRPr="002E6697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>E</w:t>
                                  </w:r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>mail</w:t>
                                  </w:r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>priemnaya</w:t>
                                  </w:r>
                                  <w:proofErr w:type="spellEnd"/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@</w:t>
                                  </w:r>
                                  <w:proofErr w:type="spellStart"/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>mikhprim</w:t>
                                  </w:r>
                                  <w:proofErr w:type="spellEnd"/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  <w:proofErr w:type="spellStart"/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397103" w:rsidRPr="002E6697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ОКПО</w:t>
                                  </w:r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 04020614, </w:t>
                                  </w: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ОГРН</w:t>
                                  </w:r>
                                  <w:r w:rsidRPr="002E669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 xml:space="preserve"> 1022500859490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  <w:lang w:eastAsia="ru-RU"/>
                                    </w:rPr>
                                    <w:t>ИНН/КПП 2520006316/252001001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_____________ № ____________</w:t>
                                  </w:r>
                                </w:p>
                                <w:p w:rsidR="00397103" w:rsidRPr="00397103" w:rsidRDefault="00397103" w:rsidP="003971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</w:pPr>
                                  <w:r w:rsidRPr="00397103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На № ___________ от ____________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397103" w:rsidRPr="00397103" w:rsidRDefault="00397103" w:rsidP="003971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5" w:type="dxa"/>
                                </w:tcPr>
                                <w:p w:rsidR="00397103" w:rsidRPr="00F008A6" w:rsidRDefault="00397103" w:rsidP="003971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397103" w:rsidRPr="00F008A6" w:rsidRDefault="00397103" w:rsidP="00397103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Редакция газеты «Вперед»</w:t>
                                  </w: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с. Михайловка</w:t>
                                  </w:r>
                                </w:p>
                                <w:p w:rsidR="006B4251" w:rsidRDefault="006B4251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Сайт администрации </w:t>
                                  </w: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Михайловского </w:t>
                                  </w:r>
                                  <w:r w:rsidR="006B425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муниципального     </w:t>
                                  </w:r>
                                </w:p>
                                <w:p w:rsidR="00F008A6" w:rsidRPr="00F008A6" w:rsidRDefault="00F008A6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008A6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района </w:t>
                                  </w:r>
                                </w:p>
                                <w:p w:rsidR="00397103" w:rsidRPr="00F008A6" w:rsidRDefault="00397103" w:rsidP="00F008A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7103" w:rsidRDefault="00397103" w:rsidP="00397103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3" o:spid="_x0000_s1026" type="#_x0000_t202" style="position:absolute;left:0;text-align:left;margin-left:-10.65pt;margin-top:12.5pt;width:503.5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" stroked="f">
                <v:textbox inset="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9"/>
                        <w:gridCol w:w="2079"/>
                        <w:gridCol w:w="3735"/>
                      </w:tblGrid>
                      <w:tr w:rsidR="00397103" w:rsidRPr="00397103" w:rsidTr="00CA09E8">
                        <w:trPr>
                          <w:trHeight w:val="4253"/>
                        </w:trPr>
                        <w:tc>
                          <w:tcPr>
                            <w:tcW w:w="4219" w:type="dxa"/>
                          </w:tcPr>
                          <w:p w:rsidR="00397103" w:rsidRPr="005805F6" w:rsidRDefault="00397103" w:rsidP="00397103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6CE9D8E" wp14:editId="1F7F3A16">
                                  <wp:extent cx="400050" cy="505327"/>
                                  <wp:effectExtent l="0" t="0" r="0" b="9525"/>
                                  <wp:docPr id="2" name="Рисунок 2" descr="Безымян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Безымян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53" cy="506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spacing w:before="200" w:after="0" w:line="240" w:lineRule="auto"/>
                              <w:ind w:left="-284" w:right="-1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  <w:t>МИХАЙ</w:t>
                            </w:r>
                            <w:r w:rsidR="00A958A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t>ЛОВСКОГО</w:t>
                            </w:r>
                            <w:r w:rsidR="00A958A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  <w:t xml:space="preserve">МУНИЦИПАЛЬНОГО РАЙОНА 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ул. Красноармейская, 16, с. Михайловка, 692651</w:t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Телефон: (42346) 2-39-56, факс: (42346)2-34-37</w:t>
                            </w:r>
                          </w:p>
                          <w:p w:rsidR="00397103" w:rsidRPr="002E6697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proofErr w:type="spellStart"/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>priemnaya</w:t>
                            </w:r>
                            <w:proofErr w:type="spellEnd"/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@</w:t>
                            </w:r>
                            <w:proofErr w:type="spellStart"/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>mikhprim</w:t>
                            </w:r>
                            <w:proofErr w:type="spellEnd"/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397103" w:rsidRPr="002E6697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ОКПО</w:t>
                            </w:r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04020614, </w:t>
                            </w: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ОГРН</w:t>
                            </w:r>
                            <w:r w:rsidRPr="002E669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 xml:space="preserve"> 1022500859490</w:t>
                            </w:r>
                          </w:p>
                          <w:p w:rsidR="00397103" w:rsidRPr="00397103" w:rsidRDefault="00397103" w:rsidP="003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</w:pPr>
                            <w:r w:rsidRPr="003971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ru-RU"/>
                              </w:rPr>
                              <w:t>ИНН/КПП 2520006316/252001001</w:t>
                            </w:r>
                          </w:p>
                          <w:p w:rsidR="00397103" w:rsidRPr="00397103" w:rsidRDefault="00397103" w:rsidP="00397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39710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_____________ № ____________</w:t>
                            </w:r>
                          </w:p>
                          <w:p w:rsidR="00397103" w:rsidRPr="00397103" w:rsidRDefault="00397103" w:rsidP="003971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39710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На № ___________ от ____________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397103" w:rsidRPr="00397103" w:rsidRDefault="00397103" w:rsidP="003971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735" w:type="dxa"/>
                          </w:tcPr>
                          <w:p w:rsidR="00397103" w:rsidRPr="00F008A6" w:rsidRDefault="00397103" w:rsidP="003971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397103" w:rsidRPr="00F008A6" w:rsidRDefault="00397103" w:rsidP="00397103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Редакция газеты «Вперед»</w:t>
                            </w: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с. Михайловка</w:t>
                            </w:r>
                          </w:p>
                          <w:p w:rsidR="006B4251" w:rsidRDefault="006B4251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Сайт администрации </w:t>
                            </w: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Михайловского </w:t>
                            </w:r>
                            <w:r w:rsidR="006B425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    </w:t>
                            </w:r>
                          </w:p>
                          <w:p w:rsidR="00F008A6" w:rsidRPr="00F008A6" w:rsidRDefault="00F008A6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08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района </w:t>
                            </w:r>
                          </w:p>
                          <w:p w:rsidR="00397103" w:rsidRPr="00F008A6" w:rsidRDefault="00397103" w:rsidP="00F00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397103" w:rsidRDefault="00397103" w:rsidP="00397103"/>
                  </w:txbxContent>
                </v:textbox>
                <w10:wrap type="topAndBottom" anchory="page"/>
              </v:shape>
            </w:pict>
          </mc:Fallback>
        </mc:AlternateContent>
      </w:r>
      <w:r w:rsidRPr="0039710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DA0A3" wp14:editId="45683B4C">
                <wp:simplePos x="0" y="0"/>
                <wp:positionH relativeFrom="column">
                  <wp:posOffset>147955</wp:posOffset>
                </wp:positionH>
                <wp:positionV relativeFrom="paragraph">
                  <wp:posOffset>110490</wp:posOffset>
                </wp:positionV>
                <wp:extent cx="2644140" cy="295275"/>
                <wp:effectExtent l="0" t="0" r="0" b="9525"/>
                <wp:wrapNone/>
                <wp:docPr id="273" name="Надпись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103" w:rsidRPr="00006E83" w:rsidRDefault="00397103" w:rsidP="00397103">
                            <w:r w:rsidRPr="00006E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DDA0A3" id="Надпись 273" o:spid="_x0000_s1027" type="#_x0000_t202" style="position:absolute;left:0;text-align:left;margin-left:11.65pt;margin-top:8.7pt;width:208.2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zG0QIAAMo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" filled="f" stroked="f">
                <v:textbox>
                  <w:txbxContent>
                    <w:p w:rsidR="00397103" w:rsidRPr="00006E83" w:rsidRDefault="00397103" w:rsidP="00397103">
                      <w:r w:rsidRPr="00006E8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58A6"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</w:t>
      </w:r>
    </w:p>
    <w:p w:rsidR="00A958A6" w:rsidRPr="005805F6" w:rsidRDefault="00A958A6" w:rsidP="00A9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05F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958A6" w:rsidRPr="00A958A6" w:rsidRDefault="00A958A6" w:rsidP="00516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Михайловского муниципального района сообщает о проведении публичных слушаний по предоставлению разрешения на отклонение от предельных параметров размеров земельного участка, образованного путем перераспределения земельного участка с кадастровым</w:t>
      </w:r>
      <w:r w:rsidR="002E66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</w:t>
      </w:r>
      <w:r w:rsidR="002E669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25:09:070101:278, местоположение установлено относительно ориентира, расположенного за пределами участка. Ориентир жилой дом. Участок находится примерно в 47 м, по направлению на северо-запад от ориентира. Почтовый адрес ориентира: Приморский край, р-н Михайловский, с. Григорьевка, ул. Пионерская, дом 22, площадью 5700 </w:t>
      </w:r>
      <w:proofErr w:type="spellStart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gramStart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.м</w:t>
      </w:r>
      <w:proofErr w:type="spellEnd"/>
      <w:proofErr w:type="gramEnd"/>
      <w:r w:rsid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видом разрешенного использования «Для ведения личного подсобного хозяйства» и земель, государственная собственность на которые не разграничена из земель населенных пунктов. В результате чего образуется земельный участок с условным номером 25:09:070101:ЗУ1, расположенный в территориальной зоне смешанной индивидуальной и малоэтажной застройки</w:t>
      </w:r>
      <w:proofErr w:type="gramStart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</w:t>
      </w:r>
      <w:proofErr w:type="gramEnd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1, местоположение установлено: Приморский край, Михайловский район, </w:t>
      </w:r>
      <w:proofErr w:type="gramStart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Григорьевка</w:t>
      </w:r>
      <w:proofErr w:type="gramEnd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Пионерская, дом 22, с видом разрешенного использования «Для ведения личного подсобного хозяйства», площадью 6043 </w:t>
      </w:r>
      <w:proofErr w:type="spellStart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="005162C7" w:rsidRP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16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проводятся </w:t>
      </w:r>
      <w:r w:rsidR="0022471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7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247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10.00 часов по адресу: Приморский край, Михайловский р-н, </w:t>
      </w:r>
      <w:proofErr w:type="gramStart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</w:t>
      </w:r>
      <w:proofErr w:type="gramEnd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Красноармейская, 16, </w:t>
      </w:r>
      <w:proofErr w:type="spellStart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208 (малый зал). Для подачи предложений по обсуждаемому вопросу физические лица (жители района, достигшие 18 лет) или юридические лица обращаются с рекомендациями в письменном виде с </w:t>
      </w:r>
      <w:r w:rsidR="0022471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E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247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4E2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2471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включительно в администрацию Михайловского муниципального района.</w:t>
      </w:r>
    </w:p>
    <w:p w:rsidR="00A958A6" w:rsidRPr="00A958A6" w:rsidRDefault="00A958A6" w:rsidP="00A9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информацией по теме публичных слушаний, документацией, порядком проведения и подать рекомендации в письменном виде можно с даты опубликования настоящего информационного сообщения по рабочим дням с 8-30 ч. до 16-45 ч. перерыв 13-00 ч. до 14-00 ч. по адресу: Приморский край, Михайловский район, </w:t>
      </w:r>
      <w:proofErr w:type="gramStart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</w:t>
      </w:r>
      <w:proofErr w:type="gramEnd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Красноармейская, 16, 2-ой этаж, </w:t>
      </w:r>
      <w:proofErr w:type="spellStart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22, отдел архитектуры, градостроительства и дорожной деятельности, тел. 8 (42346) 2-31-45 или на электронный адрес администрации Михайловского муниципального района </w:t>
      </w:r>
      <w:hyperlink r:id="rId8" w:history="1">
        <w:r w:rsidRPr="00A958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A958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958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mikhprim</w:t>
        </w:r>
        <w:proofErr w:type="spellEnd"/>
        <w:r w:rsidRPr="00A958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A958A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58A6" w:rsidRDefault="00A958A6" w:rsidP="00A9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62C7" w:rsidRPr="005805F6" w:rsidRDefault="005162C7" w:rsidP="00A9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A6" w:rsidRPr="00A958A6" w:rsidRDefault="00A958A6" w:rsidP="00A9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администрации </w:t>
      </w:r>
    </w:p>
    <w:p w:rsidR="00A958A6" w:rsidRPr="00A958A6" w:rsidRDefault="00A958A6" w:rsidP="00A9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8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                                                       П.А. Зубок</w:t>
      </w:r>
    </w:p>
    <w:p w:rsidR="005162C7" w:rsidRDefault="005162C7" w:rsidP="00A9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A6" w:rsidRPr="00A958A6" w:rsidRDefault="005162C7" w:rsidP="00A9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Цицилина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Леонидовна</w:t>
      </w:r>
    </w:p>
    <w:p w:rsidR="00AA2E52" w:rsidRDefault="00A958A6" w:rsidP="005805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8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8(42346) 23145</w:t>
      </w:r>
    </w:p>
    <w:sectPr w:rsidR="00AA2E52" w:rsidSect="005805F6">
      <w:headerReference w:type="default" r:id="rId9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3C" w:rsidRDefault="0087193C" w:rsidP="007052FD">
      <w:pPr>
        <w:spacing w:after="0" w:line="240" w:lineRule="auto"/>
      </w:pPr>
      <w:r>
        <w:separator/>
      </w:r>
    </w:p>
  </w:endnote>
  <w:endnote w:type="continuationSeparator" w:id="0">
    <w:p w:rsidR="0087193C" w:rsidRDefault="0087193C" w:rsidP="0070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3C" w:rsidRDefault="0087193C" w:rsidP="007052FD">
      <w:pPr>
        <w:spacing w:after="0" w:line="240" w:lineRule="auto"/>
      </w:pPr>
      <w:r>
        <w:separator/>
      </w:r>
    </w:p>
  </w:footnote>
  <w:footnote w:type="continuationSeparator" w:id="0">
    <w:p w:rsidR="0087193C" w:rsidRDefault="0087193C" w:rsidP="0070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16947"/>
      <w:docPartObj>
        <w:docPartGallery w:val="Page Numbers (Top of Page)"/>
        <w:docPartUnique/>
      </w:docPartObj>
    </w:sdtPr>
    <w:sdtEndPr/>
    <w:sdtContent>
      <w:p w:rsidR="002508FA" w:rsidRDefault="002508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90F">
          <w:rPr>
            <w:noProof/>
          </w:rPr>
          <w:t>1</w:t>
        </w:r>
        <w:r>
          <w:fldChar w:fldCharType="end"/>
        </w:r>
      </w:p>
    </w:sdtContent>
  </w:sdt>
  <w:p w:rsidR="002508FA" w:rsidRDefault="002508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3"/>
    <w:rsid w:val="00116EA3"/>
    <w:rsid w:val="001808E0"/>
    <w:rsid w:val="001A393C"/>
    <w:rsid w:val="0022471F"/>
    <w:rsid w:val="002508FA"/>
    <w:rsid w:val="002E6697"/>
    <w:rsid w:val="003060ED"/>
    <w:rsid w:val="00362130"/>
    <w:rsid w:val="00393948"/>
    <w:rsid w:val="00397103"/>
    <w:rsid w:val="004329FD"/>
    <w:rsid w:val="00457DEC"/>
    <w:rsid w:val="0046390F"/>
    <w:rsid w:val="004A404A"/>
    <w:rsid w:val="004B5B14"/>
    <w:rsid w:val="005162C7"/>
    <w:rsid w:val="005805F6"/>
    <w:rsid w:val="005A4D62"/>
    <w:rsid w:val="00607364"/>
    <w:rsid w:val="00680775"/>
    <w:rsid w:val="00684306"/>
    <w:rsid w:val="006A2976"/>
    <w:rsid w:val="006B4251"/>
    <w:rsid w:val="006B4E2A"/>
    <w:rsid w:val="007052FD"/>
    <w:rsid w:val="0074737E"/>
    <w:rsid w:val="00833667"/>
    <w:rsid w:val="00843B9C"/>
    <w:rsid w:val="0087193C"/>
    <w:rsid w:val="0098600F"/>
    <w:rsid w:val="009B1F27"/>
    <w:rsid w:val="00A958A6"/>
    <w:rsid w:val="00AA2E52"/>
    <w:rsid w:val="00B32409"/>
    <w:rsid w:val="00BF533D"/>
    <w:rsid w:val="00C74E5D"/>
    <w:rsid w:val="00CE2864"/>
    <w:rsid w:val="00D91A0E"/>
    <w:rsid w:val="00F008A6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7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2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2FD"/>
  </w:style>
  <w:style w:type="paragraph" w:styleId="a9">
    <w:name w:val="footer"/>
    <w:basedOn w:val="a"/>
    <w:link w:val="aa"/>
    <w:uiPriority w:val="99"/>
    <w:unhideWhenUsed/>
    <w:rsid w:val="007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9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7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2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2FD"/>
  </w:style>
  <w:style w:type="paragraph" w:styleId="a9">
    <w:name w:val="footer"/>
    <w:basedOn w:val="a"/>
    <w:link w:val="aa"/>
    <w:uiPriority w:val="99"/>
    <w:unhideWhenUsed/>
    <w:rsid w:val="0070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Администратор безопасности</cp:lastModifiedBy>
  <cp:revision>5</cp:revision>
  <cp:lastPrinted>2021-11-26T00:27:00Z</cp:lastPrinted>
  <dcterms:created xsi:type="dcterms:W3CDTF">2018-12-04T22:57:00Z</dcterms:created>
  <dcterms:modified xsi:type="dcterms:W3CDTF">2021-11-26T00:27:00Z</dcterms:modified>
</cp:coreProperties>
</file>